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120" w:lineRule="exact"/>
        <w:jc w:val="center"/>
        <w:rPr>
          <w:rFonts w:hint="eastAsia" w:eastAsia="方正小标宋简体"/>
          <w:color w:val="FF0000"/>
          <w:w w:val="40"/>
          <w:sz w:val="120"/>
          <w:szCs w:val="120"/>
        </w:rPr>
      </w:pPr>
    </w:p>
    <w:p>
      <w:pPr>
        <w:jc w:val="center"/>
        <w:rPr>
          <w:sz w:val="44"/>
        </w:rPr>
      </w:pPr>
      <w:r>
        <w:rPr>
          <w:rFonts w:hint="eastAsia" w:ascii="仿宋_GB2312" w:eastAsia="仿宋_GB2312"/>
          <w:sz w:val="32"/>
        </w:rPr>
        <w:t>积县府人字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号</w:t>
      </w:r>
    </w:p>
    <w:p>
      <w:pPr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积石山县人民政府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赵兴业等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同志正式任职的通知</w:t>
      </w:r>
    </w:p>
    <w:p>
      <w:pPr>
        <w:spacing w:line="380" w:lineRule="exact"/>
        <w:jc w:val="center"/>
        <w:rPr>
          <w:rFonts w:hint="eastAsia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各乡镇人民政府，县政府各部门：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根据</w:t>
      </w:r>
      <w:r>
        <w:rPr>
          <w:rFonts w:hint="eastAsia" w:ascii="仿宋_GB2312" w:eastAsia="仿宋_GB2312"/>
          <w:sz w:val="32"/>
          <w:lang w:eastAsia="zh-CN"/>
        </w:rPr>
        <w:t>积县委发〔20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lang w:eastAsia="zh-CN"/>
        </w:rPr>
        <w:t>〕组字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  <w:lang w:eastAsia="zh-CN"/>
        </w:rPr>
        <w:t>号</w:t>
      </w:r>
      <w:r>
        <w:rPr>
          <w:rFonts w:hint="eastAsia" w:ascii="仿宋_GB2312" w:eastAsia="仿宋_GB2312"/>
          <w:sz w:val="32"/>
          <w:lang w:val="en-US" w:eastAsia="zh-CN"/>
        </w:rPr>
        <w:t>文件精神，</w:t>
      </w:r>
      <w:r>
        <w:rPr>
          <w:rFonts w:hint="eastAsia" w:ascii="仿宋_GB2312" w:eastAsia="仿宋_GB2312"/>
          <w:sz w:val="32"/>
          <w:lang w:eastAsia="zh-CN"/>
        </w:rPr>
        <w:t>赵兴业等</w:t>
      </w:r>
      <w:r>
        <w:rPr>
          <w:rFonts w:hint="eastAsia" w:ascii="仿宋_GB2312" w:eastAsia="仿宋_GB2312"/>
          <w:sz w:val="32"/>
        </w:rPr>
        <w:t>同志一年试用期已满，</w:t>
      </w:r>
      <w:r>
        <w:rPr>
          <w:rFonts w:hint="eastAsia" w:ascii="仿宋_GB2312" w:eastAsia="仿宋_GB2312"/>
          <w:sz w:val="32"/>
          <w:lang w:val="en-US" w:eastAsia="zh-CN"/>
        </w:rPr>
        <w:t>经县政府研究，决定：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赵兴业同志任安集镇司法所所长；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马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lang w:eastAsia="zh-CN"/>
        </w:rPr>
        <w:t>健同志任县质量技术监督检测所所长；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马玉虎同志任银川镇司法所所长；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马玉彪同志任中咀岭乡司法所副所长；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安继鹏同志任郭干乡财政所所长；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王怀博同志任居集镇农村公路管理所副所长；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马进虎同志任徐扈家乡农村公路管理所副所长；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李自泽同志任关家川乡扶贫站副站长。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以上同志的任职时间从实行试用期之日算起。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  <w:lang w:val="en-US" w:eastAsia="zh-CN"/>
        </w:rPr>
        <w:t>积石山县人民政府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tabs>
          <w:tab w:val="left" w:pos="5962"/>
        </w:tabs>
        <w:bidi w:val="0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" cy="32575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25.65pt;width:16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5E2QL0AAAAAMBAAAPAAAAAAAAAAEAIAAAACIAAABkcnMvZG93bnJl&#10;di54bWxQSwECFAAUAAAACACHTuJAEVuPjc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74B3"/>
    <w:rsid w:val="00962E04"/>
    <w:rsid w:val="00F8753D"/>
    <w:rsid w:val="01567D7C"/>
    <w:rsid w:val="01A15E3C"/>
    <w:rsid w:val="026F1CA1"/>
    <w:rsid w:val="03115753"/>
    <w:rsid w:val="08A551EC"/>
    <w:rsid w:val="095C1C1E"/>
    <w:rsid w:val="0DF64D57"/>
    <w:rsid w:val="12935E6A"/>
    <w:rsid w:val="156808E9"/>
    <w:rsid w:val="16EE5CAA"/>
    <w:rsid w:val="170E05B5"/>
    <w:rsid w:val="18FC5C72"/>
    <w:rsid w:val="194C15E6"/>
    <w:rsid w:val="1B742112"/>
    <w:rsid w:val="1CE41D0B"/>
    <w:rsid w:val="1D5F1CED"/>
    <w:rsid w:val="1EFE7E3C"/>
    <w:rsid w:val="1F663B0E"/>
    <w:rsid w:val="214D4C4C"/>
    <w:rsid w:val="26D52499"/>
    <w:rsid w:val="29300523"/>
    <w:rsid w:val="2A636F06"/>
    <w:rsid w:val="2C344616"/>
    <w:rsid w:val="2CCD10FA"/>
    <w:rsid w:val="2D90390C"/>
    <w:rsid w:val="2F24155E"/>
    <w:rsid w:val="2FCA5F44"/>
    <w:rsid w:val="314851A6"/>
    <w:rsid w:val="32073518"/>
    <w:rsid w:val="368308FD"/>
    <w:rsid w:val="386F2BD9"/>
    <w:rsid w:val="39341711"/>
    <w:rsid w:val="3F3062F5"/>
    <w:rsid w:val="40737C43"/>
    <w:rsid w:val="4113477A"/>
    <w:rsid w:val="42510EFC"/>
    <w:rsid w:val="43D23063"/>
    <w:rsid w:val="46FD6281"/>
    <w:rsid w:val="49EE3DEB"/>
    <w:rsid w:val="4C27200E"/>
    <w:rsid w:val="552D3599"/>
    <w:rsid w:val="5590335B"/>
    <w:rsid w:val="55DA197C"/>
    <w:rsid w:val="56533EF5"/>
    <w:rsid w:val="583F39A0"/>
    <w:rsid w:val="593F64F6"/>
    <w:rsid w:val="5A88428C"/>
    <w:rsid w:val="5AB21B71"/>
    <w:rsid w:val="5CAC558B"/>
    <w:rsid w:val="5D99519A"/>
    <w:rsid w:val="5EC679F6"/>
    <w:rsid w:val="5EFA0721"/>
    <w:rsid w:val="5FFE1381"/>
    <w:rsid w:val="61B87C3E"/>
    <w:rsid w:val="637D21E8"/>
    <w:rsid w:val="64CC074E"/>
    <w:rsid w:val="64FA3C2F"/>
    <w:rsid w:val="66D37EDA"/>
    <w:rsid w:val="66E075BF"/>
    <w:rsid w:val="676A060D"/>
    <w:rsid w:val="68FF47FF"/>
    <w:rsid w:val="6F8F4C17"/>
    <w:rsid w:val="71AD0A49"/>
    <w:rsid w:val="72E509D2"/>
    <w:rsid w:val="74A95C89"/>
    <w:rsid w:val="77E65DC1"/>
    <w:rsid w:val="7CAF54A9"/>
    <w:rsid w:val="7CBE03F5"/>
    <w:rsid w:val="7ED33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_1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6117</Words>
  <Characters>34867</Characters>
  <Lines>290</Lines>
  <Paragraphs>81</Paragraphs>
  <TotalTime>6</TotalTime>
  <ScaleCrop>false</ScaleCrop>
  <LinksUpToDate>false</LinksUpToDate>
  <CharactersWithSpaces>40903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藤伊半卷</cp:lastModifiedBy>
  <cp:lastPrinted>2021-03-10T03:04:00Z</cp:lastPrinted>
  <dcterms:modified xsi:type="dcterms:W3CDTF">2021-03-10T06:41:04Z</dcterms:modified>
  <dc:title>积县府人字[2016]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A6D3FCE7FEC04FE6A285D02C1159CA15</vt:lpwstr>
  </property>
</Properties>
</file>