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727"/>
        <w:gridCol w:w="1541"/>
        <w:gridCol w:w="566"/>
        <w:gridCol w:w="1986"/>
        <w:gridCol w:w="283"/>
        <w:gridCol w:w="850"/>
        <w:gridCol w:w="549"/>
        <w:gridCol w:w="18"/>
        <w:gridCol w:w="567"/>
        <w:gridCol w:w="1843"/>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7"/>
            <w:vAlign w:val="center"/>
          </w:tcPr>
          <w:p>
            <w:pPr>
              <w:adjustRightInd w:val="0"/>
              <w:spacing w:line="360" w:lineRule="auto"/>
              <w:jc w:val="center"/>
              <w:rPr>
                <w:rFonts w:ascii="宋体" w:hAnsi="宋体" w:cs="宋体"/>
                <w:b/>
                <w:sz w:val="44"/>
                <w:szCs w:val="44"/>
              </w:rPr>
            </w:pPr>
            <w:bookmarkStart w:id="0" w:name="_GoBack"/>
            <w:bookmarkEnd w:id="0"/>
            <w:r>
              <w:rPr>
                <w:rFonts w:hint="eastAsia" w:ascii="宋体" w:hAnsi="宋体" w:cs="宋体"/>
                <w:b/>
                <w:sz w:val="44"/>
                <w:szCs w:val="44"/>
                <w:lang w:val="en-US" w:eastAsia="zh-CN"/>
              </w:rPr>
              <w:t>积石山县郭干乡人民政府政务公开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23</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44</w:t>
            </w:r>
          </w:p>
          <w:p>
            <w:pPr>
              <w:rPr>
                <w:rFonts w:hint="default" w:ascii="宋体" w:hAnsi="宋体" w:cs="宋体"/>
                <w:color w:val="000000"/>
                <w:sz w:val="18"/>
                <w:szCs w:val="18"/>
                <w:lang w:val="en-US" w:eastAsia="zh-CN"/>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DFE52E5"/>
    <w:rsid w:val="0E212D65"/>
    <w:rsid w:val="149D6DDD"/>
    <w:rsid w:val="1AD079BC"/>
    <w:rsid w:val="308826AC"/>
    <w:rsid w:val="350E7B3B"/>
    <w:rsid w:val="3E5B66DC"/>
    <w:rsid w:val="40984151"/>
    <w:rsid w:val="458E7A14"/>
    <w:rsid w:val="45E452C3"/>
    <w:rsid w:val="4BD72EDE"/>
    <w:rsid w:val="5AD604D9"/>
    <w:rsid w:val="5E501B04"/>
    <w:rsid w:val="69103CC1"/>
    <w:rsid w:val="70DE70C3"/>
    <w:rsid w:val="78201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3</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dcterms:modified xsi:type="dcterms:W3CDTF">2020-11-26T06:04:01Z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