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120" w:lineRule="exact"/>
        <w:jc w:val="center"/>
        <w:rPr>
          <w:rFonts w:hint="eastAsia" w:eastAsia="方正小标宋简体"/>
          <w:color w:val="FF0000"/>
          <w:w w:val="40"/>
          <w:sz w:val="120"/>
          <w:szCs w:val="120"/>
        </w:rPr>
      </w:pPr>
    </w:p>
    <w:p>
      <w:pPr>
        <w:jc w:val="center"/>
        <w:rPr>
          <w:sz w:val="44"/>
        </w:rPr>
      </w:pPr>
      <w:r>
        <w:rPr>
          <w:rFonts w:hint="eastAsia" w:ascii="仿宋_GB2312" w:eastAsia="仿宋_GB2312"/>
          <w:sz w:val="32"/>
        </w:rPr>
        <w:t>积县府人字</w:t>
      </w:r>
      <w:r>
        <w:rPr>
          <w:rFonts w:hint="eastAsia" w:ascii="仿宋_GB2312" w:hAnsi="仿宋_GB2312" w:eastAsia="仿宋_GB2312" w:cs="仿宋_GB2312"/>
          <w:sz w:val="32"/>
        </w:rPr>
        <w:t>〔</w:t>
      </w:r>
      <w:r>
        <w:rPr>
          <w:rFonts w:hint="eastAsia" w:ascii="仿宋_GB2312" w:eastAsia="仿宋_GB2312"/>
          <w:sz w:val="32"/>
        </w:rPr>
        <w:t>20</w:t>
      </w:r>
      <w:r>
        <w:rPr>
          <w:rFonts w:hint="eastAsia" w:ascii="仿宋_GB2312" w:eastAsia="仿宋_GB2312"/>
          <w:sz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</w:rPr>
        <w:t>〕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3</w:t>
      </w:r>
      <w:r>
        <w:rPr>
          <w:rFonts w:hint="eastAsia" w:ascii="仿宋_GB2312" w:eastAsia="仿宋_GB2312"/>
          <w:sz w:val="32"/>
        </w:rPr>
        <w:t>号</w:t>
      </w:r>
    </w:p>
    <w:p>
      <w:pPr>
        <w:rPr>
          <w:rFonts w:hint="eastAsia" w:ascii="宋体" w:hAnsi="宋体"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</w:rPr>
        <w:t>积石山县人民政府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lang w:val="en-US" w:eastAsia="zh-CN"/>
        </w:rPr>
        <w:t>赵兴业等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lang w:eastAsia="zh-CN"/>
        </w:rPr>
        <w:t>同志正式任职的通知</w:t>
      </w:r>
    </w:p>
    <w:p>
      <w:pPr>
        <w:spacing w:line="380" w:lineRule="exact"/>
        <w:jc w:val="center"/>
        <w:rPr>
          <w:rFonts w:hint="eastAsia"/>
          <w:b/>
          <w:bCs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各乡镇人民政府，县政府各部门：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根据</w:t>
      </w:r>
      <w:r>
        <w:rPr>
          <w:rFonts w:hint="eastAsia" w:ascii="仿宋_GB2312" w:eastAsia="仿宋_GB2312"/>
          <w:sz w:val="32"/>
          <w:lang w:eastAsia="zh-CN"/>
        </w:rPr>
        <w:t>积县委发〔20</w:t>
      </w:r>
      <w:r>
        <w:rPr>
          <w:rFonts w:hint="eastAsia" w:ascii="仿宋_GB2312" w:eastAsia="仿宋_GB2312"/>
          <w:sz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lang w:eastAsia="zh-CN"/>
        </w:rPr>
        <w:t>〕组字</w:t>
      </w:r>
      <w:r>
        <w:rPr>
          <w:rFonts w:hint="eastAsia" w:ascii="仿宋_GB2312" w:eastAsia="仿宋_GB2312"/>
          <w:sz w:val="32"/>
          <w:lang w:val="en-US" w:eastAsia="zh-CN"/>
        </w:rPr>
        <w:t>9</w:t>
      </w:r>
      <w:r>
        <w:rPr>
          <w:rFonts w:hint="eastAsia" w:ascii="仿宋_GB2312" w:eastAsia="仿宋_GB2312"/>
          <w:sz w:val="32"/>
          <w:lang w:eastAsia="zh-CN"/>
        </w:rPr>
        <w:t>号</w:t>
      </w:r>
      <w:r>
        <w:rPr>
          <w:rFonts w:hint="eastAsia" w:ascii="仿宋_GB2312" w:eastAsia="仿宋_GB2312"/>
          <w:sz w:val="32"/>
          <w:lang w:val="en-US" w:eastAsia="zh-CN"/>
        </w:rPr>
        <w:t>文件精神，</w:t>
      </w:r>
      <w:r>
        <w:rPr>
          <w:rFonts w:hint="eastAsia" w:ascii="仿宋_GB2312" w:eastAsia="仿宋_GB2312"/>
          <w:sz w:val="32"/>
          <w:lang w:eastAsia="zh-CN"/>
        </w:rPr>
        <w:t>赵兴业等</w:t>
      </w:r>
      <w:r>
        <w:rPr>
          <w:rFonts w:hint="eastAsia" w:ascii="仿宋_GB2312" w:eastAsia="仿宋_GB2312"/>
          <w:sz w:val="32"/>
        </w:rPr>
        <w:t>同志一年试用期已满，</w:t>
      </w:r>
      <w:r>
        <w:rPr>
          <w:rFonts w:hint="eastAsia" w:ascii="仿宋_GB2312" w:eastAsia="仿宋_GB2312"/>
          <w:sz w:val="32"/>
          <w:lang w:val="en-US" w:eastAsia="zh-CN"/>
        </w:rPr>
        <w:t>经县政府研究，决定：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lang w:eastAsia="zh-CN"/>
        </w:rPr>
        <w:t>赵兴业同志任安集镇司法所所长；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lang w:eastAsia="zh-CN"/>
        </w:rPr>
        <w:t>马</w:t>
      </w:r>
      <w:r>
        <w:rPr>
          <w:rFonts w:hint="eastAsia" w:ascii="仿宋_GB2312" w:eastAsia="仿宋_GB2312"/>
          <w:sz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lang w:eastAsia="zh-CN"/>
        </w:rPr>
        <w:t>健同志任县质量技术监督检测所所长；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lang w:eastAsia="zh-CN"/>
        </w:rPr>
        <w:t>马玉虎同志任银川镇司法所所长；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lang w:eastAsia="zh-CN"/>
        </w:rPr>
        <w:t>马玉彪同志任中咀岭乡司法所副所长；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lang w:eastAsia="zh-CN"/>
        </w:rPr>
        <w:t>安继鹏同志任郭干乡财政所所长；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lang w:eastAsia="zh-CN"/>
        </w:rPr>
        <w:t>王怀博同志任居集镇农村公路管理所副所长；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lang w:eastAsia="zh-CN"/>
        </w:rPr>
        <w:t>马进虎同志任徐扈家乡农村公路管理所副所长；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lang w:eastAsia="zh-CN"/>
        </w:rPr>
        <w:t>李自泽同志任关家川乡扶贫站副站长。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以上同志的任职时间从实行试用期之日算起。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0" w:firstLineChars="16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0" w:firstLineChars="1600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0" w:firstLineChars="1600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0" w:firstLineChars="1600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40" w:firstLineChars="1700"/>
        <w:textAlignment w:val="auto"/>
        <w:rPr>
          <w:rFonts w:hint="default" w:ascii="仿宋_GB2312" w:eastAsia="仿宋_GB2312"/>
          <w:sz w:val="32"/>
          <w:lang w:val="en-US"/>
        </w:rPr>
      </w:pPr>
      <w:r>
        <w:rPr>
          <w:rFonts w:hint="eastAsia" w:ascii="仿宋_GB2312" w:eastAsia="仿宋_GB2312"/>
          <w:sz w:val="32"/>
          <w:lang w:val="en-US" w:eastAsia="zh-CN"/>
        </w:rPr>
        <w:t>积石山县人民政府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0" w:firstLineChars="15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</w:t>
      </w:r>
      <w:r>
        <w:rPr>
          <w:rFonts w:hint="eastAsia" w:ascii="仿宋_GB2312" w:eastAsia="仿宋_GB2312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</w:rPr>
        <w:t>20</w:t>
      </w:r>
      <w:r>
        <w:rPr>
          <w:rFonts w:hint="eastAsia" w:ascii="仿宋_GB2312" w:eastAsia="仿宋_GB2312"/>
          <w:sz w:val="32"/>
          <w:lang w:val="en-US" w:eastAsia="zh-CN"/>
        </w:rPr>
        <w:t>21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lang w:val="en-US" w:eastAsia="zh-CN"/>
        </w:rPr>
        <w:t>3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5</w:t>
      </w:r>
      <w:r>
        <w:rPr>
          <w:rFonts w:hint="eastAsia" w:ascii="仿宋_GB2312" w:eastAsia="仿宋_GB2312"/>
          <w:sz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0" w:firstLineChars="1500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 xml:space="preserve">    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0" w:firstLineChars="1500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0" w:firstLineChars="1500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0" w:firstLineChars="1500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0" w:firstLineChars="1500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0" w:firstLineChars="1500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0" w:firstLineChars="1500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0" w:firstLineChars="1500"/>
        <w:textAlignment w:val="auto"/>
        <w:rPr>
          <w:rFonts w:hint="eastAsia" w:ascii="仿宋_GB2312" w:eastAsia="仿宋_GB2312"/>
          <w:sz w:val="32"/>
        </w:rPr>
      </w:pPr>
    </w:p>
    <w:p>
      <w:pPr>
        <w:tabs>
          <w:tab w:val="left" w:pos="5962"/>
        </w:tabs>
        <w:bidi w:val="0"/>
        <w:jc w:val="left"/>
        <w:rPr>
          <w:rFonts w:hint="eastAsia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1906" w:h="16838"/>
      <w:pgMar w:top="1440" w:right="1701" w:bottom="1440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09550" cy="325755"/>
              <wp:effectExtent l="0" t="0" r="0" b="0"/>
              <wp:wrapNone/>
              <wp:docPr id="3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550" cy="325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25.65pt;width:16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5E2QL0AAAAAMBAAAPAAAAAAAAAAEAIAAAACIAAABkcnMvZG93bnJl&#10;di54bWxQSwECFAAUAAAACACHTuJAEVuPjcwBAACWAwAADgAAAAAAAAABACAAAAAf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B74B3"/>
    <w:rsid w:val="00962E04"/>
    <w:rsid w:val="00F8753D"/>
    <w:rsid w:val="01567D7C"/>
    <w:rsid w:val="01A15E3C"/>
    <w:rsid w:val="026F1CA1"/>
    <w:rsid w:val="03115753"/>
    <w:rsid w:val="08A551EC"/>
    <w:rsid w:val="095C1C1E"/>
    <w:rsid w:val="0DF64D57"/>
    <w:rsid w:val="12935E6A"/>
    <w:rsid w:val="156808E9"/>
    <w:rsid w:val="16EE5CAA"/>
    <w:rsid w:val="170E05B5"/>
    <w:rsid w:val="18FC5C72"/>
    <w:rsid w:val="194C15E6"/>
    <w:rsid w:val="1B742112"/>
    <w:rsid w:val="1CE41D0B"/>
    <w:rsid w:val="1D5F1CED"/>
    <w:rsid w:val="1EFE7E3C"/>
    <w:rsid w:val="1F663B0E"/>
    <w:rsid w:val="214D4C4C"/>
    <w:rsid w:val="26D52499"/>
    <w:rsid w:val="29300523"/>
    <w:rsid w:val="2A636F06"/>
    <w:rsid w:val="2C344616"/>
    <w:rsid w:val="2CCD10FA"/>
    <w:rsid w:val="2D90390C"/>
    <w:rsid w:val="2F24155E"/>
    <w:rsid w:val="2FCA5F44"/>
    <w:rsid w:val="314851A6"/>
    <w:rsid w:val="32073518"/>
    <w:rsid w:val="368308FD"/>
    <w:rsid w:val="386F2BD9"/>
    <w:rsid w:val="39341711"/>
    <w:rsid w:val="3F3062F5"/>
    <w:rsid w:val="40737C43"/>
    <w:rsid w:val="4113477A"/>
    <w:rsid w:val="42510EFC"/>
    <w:rsid w:val="43D23063"/>
    <w:rsid w:val="46FD6281"/>
    <w:rsid w:val="49EE3DEB"/>
    <w:rsid w:val="4C27200E"/>
    <w:rsid w:val="552D3599"/>
    <w:rsid w:val="5590335B"/>
    <w:rsid w:val="55DA197C"/>
    <w:rsid w:val="56533EF5"/>
    <w:rsid w:val="583F39A0"/>
    <w:rsid w:val="593F64F6"/>
    <w:rsid w:val="5A88428C"/>
    <w:rsid w:val="5AB21B71"/>
    <w:rsid w:val="5CAC558B"/>
    <w:rsid w:val="5D99519A"/>
    <w:rsid w:val="5EC679F6"/>
    <w:rsid w:val="5EFA0721"/>
    <w:rsid w:val="5FFE1381"/>
    <w:rsid w:val="61B87C3E"/>
    <w:rsid w:val="637D21E8"/>
    <w:rsid w:val="64CC074E"/>
    <w:rsid w:val="64FA3C2F"/>
    <w:rsid w:val="66D37EDA"/>
    <w:rsid w:val="66E075BF"/>
    <w:rsid w:val="676A060D"/>
    <w:rsid w:val="68FF47FF"/>
    <w:rsid w:val="6F8F4C17"/>
    <w:rsid w:val="71AD0A49"/>
    <w:rsid w:val="72E509D2"/>
    <w:rsid w:val="74A95C89"/>
    <w:rsid w:val="77E65DC1"/>
    <w:rsid w:val="7CAF54A9"/>
    <w:rsid w:val="7CBE03F5"/>
    <w:rsid w:val="7ED33F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正文_1"/>
    <w:qFormat/>
    <w:uiPriority w:val="0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 w:eastAsia="宋体" w:cs="Times New Roman"/>
      <w:snapToGrid w:val="0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35</Pages>
  <Words>6117</Words>
  <Characters>34867</Characters>
  <Lines>290</Lines>
  <Paragraphs>81</Paragraphs>
  <TotalTime>6</TotalTime>
  <ScaleCrop>false</ScaleCrop>
  <LinksUpToDate>false</LinksUpToDate>
  <CharactersWithSpaces>40903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lenovo</dc:creator>
  <cp:lastModifiedBy>藤伊半卷</cp:lastModifiedBy>
  <cp:lastPrinted>2021-03-10T03:04:00Z</cp:lastPrinted>
  <dcterms:modified xsi:type="dcterms:W3CDTF">2021-03-10T06:41:04Z</dcterms:modified>
  <dc:title>积县府人字[2016]  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A6D3FCE7FEC04FE6A285D02C1159CA15</vt:lpwstr>
  </property>
</Properties>
</file>