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left="0" w:leftChars="0" w:right="0" w:rightChars="0"/>
        <w:jc w:val="both"/>
        <w:textAlignment w:val="auto"/>
        <w:rPr>
          <w:rFonts w:hint="eastAsia" w:ascii="方正小标宋简体" w:eastAsia="方正小标宋简体"/>
          <w:spacing w:val="-6"/>
          <w:w w:val="55"/>
          <w:sz w:val="110"/>
          <w:szCs w:val="1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府人字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积石山县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  <w:t>人民政府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val="en-US" w:eastAsia="zh-CN"/>
        </w:rPr>
        <w:t>张玉海等同志正式任职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的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各乡（镇）人民政府，县直及州驻县各单位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根据积县委发〔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〕组字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19号文件精神，</w:t>
      </w:r>
      <w:r>
        <w:rPr>
          <w:rFonts w:hint="eastAsia" w:ascii="仿宋" w:hAnsi="仿宋" w:eastAsia="仿宋"/>
          <w:color w:val="000000" w:themeColor="text1"/>
          <w:spacing w:val="0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张玉海等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同志一年试用期已满，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经县政府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会议研究，决定任命：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张玉海同志任关家川乡司法所所长；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云同志任刘集乡司法所副所长；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张正宣同志任胡林家乡应急管理所所长；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马玉清同志任关家川乡残联理事长；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申世昊同志任安集镇农村公路管理所副所长；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马世清同志任关家川乡司法所副所长；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韩培德同志任银川镇财政所所长；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斌同志任中咀岭乡司法所所长；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张祥辉同志任中咀岭乡农村公路管理所副所长；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王芬玲同志任小关乡司法所副所长；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陕玉虎同志任癿藏镇农村公路管理所副所长；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刘尚文同志任石塬镇农村公路管理所副所长；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李清龙同志任铺川乡司法所副所长；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义同志任县政府政务中心副主任；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焦玉鹏同志任县政府机关服务中心副主任；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樊学昆同志任小关乡农村公路管理所副所长；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焦兴鹏同志任银川镇农村公路管理所副所长；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张进华同志任小关乡残联理事长；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马文成同志任铺川乡农村公路管理所副所长；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马明文同志任银川镇司法所副所长；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马力克同志任大河家镇农村公路管理所副所长；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张登卫同志任徐扈家乡司法所副所长；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辉同志任县发改局副局长。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以上同志的任职时间从实行试用期之日算起。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96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积石山县人民政府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34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7360" w:firstLineChars="2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1814" w:right="1417" w:bottom="1417" w:left="1417" w:header="709" w:footer="709" w:gutter="0"/>
      <w:pgNumType w:fmt="numberInDash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71B6"/>
    <w:rsid w:val="00171D21"/>
    <w:rsid w:val="04B26F58"/>
    <w:rsid w:val="06872C29"/>
    <w:rsid w:val="076C5F1E"/>
    <w:rsid w:val="07B31E17"/>
    <w:rsid w:val="07E93DA9"/>
    <w:rsid w:val="09555424"/>
    <w:rsid w:val="09F06F80"/>
    <w:rsid w:val="0B5A4050"/>
    <w:rsid w:val="0B5C2550"/>
    <w:rsid w:val="0BA71EA3"/>
    <w:rsid w:val="0BDB497C"/>
    <w:rsid w:val="0F4F1A54"/>
    <w:rsid w:val="11CE3E79"/>
    <w:rsid w:val="12B4436A"/>
    <w:rsid w:val="1526255F"/>
    <w:rsid w:val="155D7322"/>
    <w:rsid w:val="15F60916"/>
    <w:rsid w:val="161A530D"/>
    <w:rsid w:val="16901447"/>
    <w:rsid w:val="186C6ED8"/>
    <w:rsid w:val="18EC4AE7"/>
    <w:rsid w:val="1A2076E4"/>
    <w:rsid w:val="1B12194C"/>
    <w:rsid w:val="1D7424CE"/>
    <w:rsid w:val="1ED0401F"/>
    <w:rsid w:val="22B767BC"/>
    <w:rsid w:val="25F3311D"/>
    <w:rsid w:val="2BB17048"/>
    <w:rsid w:val="2E161938"/>
    <w:rsid w:val="2F6515F3"/>
    <w:rsid w:val="30D94193"/>
    <w:rsid w:val="315851E1"/>
    <w:rsid w:val="321F24BA"/>
    <w:rsid w:val="32D03DCA"/>
    <w:rsid w:val="33154468"/>
    <w:rsid w:val="33C208F1"/>
    <w:rsid w:val="33E21A99"/>
    <w:rsid w:val="345A240C"/>
    <w:rsid w:val="34F6284F"/>
    <w:rsid w:val="36706B26"/>
    <w:rsid w:val="39601E54"/>
    <w:rsid w:val="39F07F0E"/>
    <w:rsid w:val="3A5F5824"/>
    <w:rsid w:val="3B9D3067"/>
    <w:rsid w:val="3C803F6D"/>
    <w:rsid w:val="3E1716AE"/>
    <w:rsid w:val="3F04517E"/>
    <w:rsid w:val="41BE4FAB"/>
    <w:rsid w:val="41C524F7"/>
    <w:rsid w:val="41C93C5D"/>
    <w:rsid w:val="453245C6"/>
    <w:rsid w:val="473F1DBD"/>
    <w:rsid w:val="484F4BF2"/>
    <w:rsid w:val="488E103C"/>
    <w:rsid w:val="497021CE"/>
    <w:rsid w:val="4AD2446F"/>
    <w:rsid w:val="4C403B8C"/>
    <w:rsid w:val="4CC33D56"/>
    <w:rsid w:val="4F5944FD"/>
    <w:rsid w:val="4FB84A4C"/>
    <w:rsid w:val="5023555C"/>
    <w:rsid w:val="51AF0DB1"/>
    <w:rsid w:val="52045A45"/>
    <w:rsid w:val="53A9081C"/>
    <w:rsid w:val="58DF71B6"/>
    <w:rsid w:val="5ABE7F05"/>
    <w:rsid w:val="5B2C6163"/>
    <w:rsid w:val="5B5F3BEF"/>
    <w:rsid w:val="5BC22F1B"/>
    <w:rsid w:val="60336043"/>
    <w:rsid w:val="61CB3C02"/>
    <w:rsid w:val="62751C98"/>
    <w:rsid w:val="66683243"/>
    <w:rsid w:val="66DD56DC"/>
    <w:rsid w:val="66EC5660"/>
    <w:rsid w:val="67350AAA"/>
    <w:rsid w:val="673F0A40"/>
    <w:rsid w:val="68EB61BD"/>
    <w:rsid w:val="691A1E0C"/>
    <w:rsid w:val="692459DF"/>
    <w:rsid w:val="6A0800F6"/>
    <w:rsid w:val="6A3A273A"/>
    <w:rsid w:val="6BB53F10"/>
    <w:rsid w:val="6C3815B5"/>
    <w:rsid w:val="6CBD581E"/>
    <w:rsid w:val="6DFB4ABA"/>
    <w:rsid w:val="707B6F15"/>
    <w:rsid w:val="71633549"/>
    <w:rsid w:val="71D766D4"/>
    <w:rsid w:val="73682E2E"/>
    <w:rsid w:val="73A03B24"/>
    <w:rsid w:val="748A6D0F"/>
    <w:rsid w:val="75B26CBD"/>
    <w:rsid w:val="79045867"/>
    <w:rsid w:val="794C5997"/>
    <w:rsid w:val="7A6C4F43"/>
    <w:rsid w:val="7B936F28"/>
    <w:rsid w:val="7C762AC5"/>
    <w:rsid w:val="7D154AE1"/>
    <w:rsid w:val="7D2F466C"/>
    <w:rsid w:val="7F9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2019-01-30T04:17:00Z</dcterms:created>
  <dc:creator>Administrator</dc:creator>
  <cp:lastModifiedBy>藤伊半卷</cp:lastModifiedBy>
  <cp:lastPrinted>2021-04-27T08:25:00Z</cp:lastPrinted>
  <dcterms:modified xsi:type="dcterms:W3CDTF">2021-05-19T09:07:36Z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69DD2422F6F14CC19D849023CB2CA874</vt:lpwstr>
  </property>
</Properties>
</file>