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spacing w:val="-6"/>
          <w:w w:val="55"/>
          <w:sz w:val="110"/>
          <w:szCs w:val="120"/>
        </w:rPr>
      </w:pPr>
      <w:r>
        <w:rPr>
          <w:rFonts w:hint="eastAsia" w:ascii="方正小标宋简体" w:eastAsia="方正小标宋简体"/>
          <w:color w:val="FF0000"/>
          <w:spacing w:val="-6"/>
          <w:w w:val="55"/>
          <w:sz w:val="11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87630</wp:posOffset>
                </wp:positionV>
                <wp:extent cx="914400" cy="8915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方正小标宋简体" w:eastAsia="方正小标宋简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z w:val="40"/>
                                <w:szCs w:val="40"/>
                              </w:rPr>
                              <w:t>保安族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hint="eastAsia" w:ascii="方正小标宋简体" w:eastAsia="方正小标宋简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z w:val="40"/>
                                <w:szCs w:val="40"/>
                              </w:rPr>
                              <w:t>东乡族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hint="eastAsia" w:ascii="方正小标宋简体" w:eastAsia="方正小标宋简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z w:val="40"/>
                                <w:szCs w:val="40"/>
                              </w:rPr>
                              <w:t>撒拉族</w:t>
                            </w:r>
                          </w:p>
                        </w:txbxContent>
                      </wps:txbx>
                      <wps:bodyPr lIns="36000" tIns="18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45pt;margin-top:6.9pt;height:70.2pt;width:72pt;z-index:251660288;mso-width-relative:page;mso-height-relative:page;" filled="f" stroked="f" coordsize="21600,21600" o:gfxdata="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6vWp9YAAAAKAQAADwAAAAAAAAABACAAAAAiAAAAZHJzL2Rvd25yZXYueG1s&#10;UEsBAhQAFAAAAAgAh07iQCtwmGLBAQAAgQMAAA4AAAAAAAAAAQAgAAAAJ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1mm,0.5mm,1mm,1mm">
                  <w:txbxContent>
                    <w:p>
                      <w:pPr>
                        <w:spacing w:line="440" w:lineRule="exact"/>
                        <w:rPr>
                          <w:rFonts w:hint="eastAsia" w:ascii="方正小标宋简体" w:eastAsia="方正小标宋简体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z w:val="40"/>
                          <w:szCs w:val="40"/>
                        </w:rPr>
                        <w:t>保安族</w:t>
                      </w:r>
                    </w:p>
                    <w:p>
                      <w:pPr>
                        <w:spacing w:line="440" w:lineRule="exact"/>
                        <w:rPr>
                          <w:rFonts w:hint="eastAsia" w:ascii="方正小标宋简体" w:eastAsia="方正小标宋简体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z w:val="40"/>
                          <w:szCs w:val="40"/>
                        </w:rPr>
                        <w:t>东乡族</w:t>
                      </w:r>
                    </w:p>
                    <w:p>
                      <w:pPr>
                        <w:spacing w:line="440" w:lineRule="exact"/>
                        <w:rPr>
                          <w:rFonts w:hint="eastAsia" w:ascii="方正小标宋简体" w:eastAsia="方正小标宋简体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z w:val="40"/>
                          <w:szCs w:val="40"/>
                        </w:rPr>
                        <w:t>撒拉族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6"/>
          <w:w w:val="55"/>
          <w:sz w:val="110"/>
          <w:szCs w:val="120"/>
        </w:rPr>
        <w:t>积石山</w:t>
      </w:r>
      <w:r>
        <w:rPr>
          <w:rFonts w:hint="eastAsia" w:ascii="方正小标宋简体" w:eastAsia="方正小标宋简体"/>
          <w:color w:val="FF0000"/>
          <w:spacing w:val="-6"/>
          <w:w w:val="70"/>
          <w:sz w:val="110"/>
          <w:szCs w:val="120"/>
        </w:rPr>
        <w:t xml:space="preserve"> </w:t>
      </w:r>
      <w:r>
        <w:rPr>
          <w:rFonts w:hint="eastAsia" w:ascii="方正小标宋简体" w:eastAsia="方正小标宋简体"/>
          <w:color w:val="FF0000"/>
          <w:spacing w:val="-6"/>
          <w:w w:val="70"/>
          <w:sz w:val="114"/>
          <w:szCs w:val="124"/>
        </w:rPr>
        <w:t xml:space="preserve">  </w:t>
      </w:r>
      <w:r>
        <w:rPr>
          <w:rFonts w:hint="eastAsia" w:ascii="方正小标宋简体" w:eastAsia="方正小标宋简体"/>
          <w:color w:val="FF0000"/>
          <w:spacing w:val="-6"/>
          <w:w w:val="55"/>
          <w:sz w:val="110"/>
          <w:szCs w:val="120"/>
        </w:rPr>
        <w:t>自治县人民政府文件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府人字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15240</wp:posOffset>
                </wp:positionV>
                <wp:extent cx="5582285" cy="1016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2285" cy="1016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1.2pt;height:0.8pt;width:439.55pt;z-index:251659264;mso-width-relative:page;mso-height-relative:page;" filled="f" stroked="t" coordsize="21600,21600" o:gfxdata="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XeqotUAAAAFAQAADwAAAAAAAAABACAAAAAiAAAAZHJzL2Rvd25yZXYueG1s&#10;UEsBAhQAFAAAAAgAh07iQJvM+vr7AQAA6QMAAA4AAAAAAAAAAQAgAAAAJAEAAGRycy9lMm9Eb2Mu&#10;eG1sUEsFBgAAAAAGAAYAWQEAAJE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60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积石山县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王建军等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职务任免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各乡（镇）人民政府，县直及州驻县各单位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根据积县委发〔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〕组字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82号文件精神，经县政府党组会议研究，决定：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王建军同志为县乡村振兴局副局长（试用期一年），不再担任县乡村发展协会副会长职务；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谭英海同志不再担任癿藏镇司法所所长职务；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马啟忠同志不再担任大河家镇市场监督管理所所长职务；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王宗忠同志不再担任安集镇市场监督管理所所长职务；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胡永军同志不再担任县区划办副主任职务；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张祥辉同志不再担任中咀岭乡农村公路管理所副所长职务；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张前录同志不再担任胡林家乡司法所副所长职务；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王彦军同志不再担任寨子沟乡乡村振兴工作站副站长职务；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马力克同志不再担任大河家镇农村公路管理所副所长职务；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李成龙同志不再担任银川镇残联理事长职务；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韩文秀同志不再担任县应急管理局副局长职务。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积石山县人民政府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0" w:type="auto"/>
        <w:tblInd w:w="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抄送：县委、县人大、县政协，县委组织部，各县长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    存（二）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积石山县人民政府办公室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           2021年10月25日印发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4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7360" w:firstLineChars="2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共印50份  </w:t>
      </w:r>
    </w:p>
    <w:sectPr>
      <w:footerReference r:id="rId3" w:type="default"/>
      <w:pgSz w:w="11906" w:h="16838"/>
      <w:pgMar w:top="1814" w:right="1417" w:bottom="1417" w:left="1417" w:header="709" w:footer="709" w:gutter="0"/>
      <w:pgNumType w:fmt="numberInDash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F71B6"/>
    <w:rsid w:val="00171D21"/>
    <w:rsid w:val="04B26F58"/>
    <w:rsid w:val="06872C29"/>
    <w:rsid w:val="076C5F1E"/>
    <w:rsid w:val="07B31E17"/>
    <w:rsid w:val="07E93DA9"/>
    <w:rsid w:val="09555424"/>
    <w:rsid w:val="09F06F80"/>
    <w:rsid w:val="0B5A4050"/>
    <w:rsid w:val="0B5C2550"/>
    <w:rsid w:val="0BA71EA3"/>
    <w:rsid w:val="0BDB497C"/>
    <w:rsid w:val="0D0420C1"/>
    <w:rsid w:val="0F4F1A54"/>
    <w:rsid w:val="11CE3E79"/>
    <w:rsid w:val="12B4436A"/>
    <w:rsid w:val="1526255F"/>
    <w:rsid w:val="155D7322"/>
    <w:rsid w:val="15F60916"/>
    <w:rsid w:val="161A530D"/>
    <w:rsid w:val="16901447"/>
    <w:rsid w:val="186C6ED8"/>
    <w:rsid w:val="18EC4AE7"/>
    <w:rsid w:val="19DA2234"/>
    <w:rsid w:val="1A2076E4"/>
    <w:rsid w:val="1B12194C"/>
    <w:rsid w:val="1D531A16"/>
    <w:rsid w:val="1D7424CE"/>
    <w:rsid w:val="1ED0401F"/>
    <w:rsid w:val="22B767BC"/>
    <w:rsid w:val="25F3311D"/>
    <w:rsid w:val="2BB17048"/>
    <w:rsid w:val="2E161938"/>
    <w:rsid w:val="2F6515F3"/>
    <w:rsid w:val="30D94193"/>
    <w:rsid w:val="315851E1"/>
    <w:rsid w:val="321F24BA"/>
    <w:rsid w:val="32D03DCA"/>
    <w:rsid w:val="33154468"/>
    <w:rsid w:val="33C208F1"/>
    <w:rsid w:val="33E21A99"/>
    <w:rsid w:val="345A240C"/>
    <w:rsid w:val="34F6284F"/>
    <w:rsid w:val="355B1458"/>
    <w:rsid w:val="36706B26"/>
    <w:rsid w:val="39601E54"/>
    <w:rsid w:val="39F07F0E"/>
    <w:rsid w:val="3A5F5824"/>
    <w:rsid w:val="3B9D3067"/>
    <w:rsid w:val="3C803F6D"/>
    <w:rsid w:val="3E1716AE"/>
    <w:rsid w:val="3F04517E"/>
    <w:rsid w:val="409905DA"/>
    <w:rsid w:val="41BE4FAB"/>
    <w:rsid w:val="41C524F7"/>
    <w:rsid w:val="41C93C5D"/>
    <w:rsid w:val="453245C6"/>
    <w:rsid w:val="473F1DBD"/>
    <w:rsid w:val="484F4BF2"/>
    <w:rsid w:val="488E103C"/>
    <w:rsid w:val="497021CE"/>
    <w:rsid w:val="4AD2446F"/>
    <w:rsid w:val="4C403B8C"/>
    <w:rsid w:val="4CC33D56"/>
    <w:rsid w:val="4F5944FD"/>
    <w:rsid w:val="4FB84A4C"/>
    <w:rsid w:val="5023555C"/>
    <w:rsid w:val="514C6E2A"/>
    <w:rsid w:val="51AF0DB1"/>
    <w:rsid w:val="52045A45"/>
    <w:rsid w:val="53A9081C"/>
    <w:rsid w:val="58DF71B6"/>
    <w:rsid w:val="5ABE7F05"/>
    <w:rsid w:val="5B2C6163"/>
    <w:rsid w:val="5B5F3BEF"/>
    <w:rsid w:val="5BC22F1B"/>
    <w:rsid w:val="60336043"/>
    <w:rsid w:val="61CB3C02"/>
    <w:rsid w:val="62751C98"/>
    <w:rsid w:val="628501DA"/>
    <w:rsid w:val="63484D97"/>
    <w:rsid w:val="63787553"/>
    <w:rsid w:val="6620718A"/>
    <w:rsid w:val="66683243"/>
    <w:rsid w:val="66DD56DC"/>
    <w:rsid w:val="66EC5660"/>
    <w:rsid w:val="67350AAA"/>
    <w:rsid w:val="673F0A40"/>
    <w:rsid w:val="68EB61BD"/>
    <w:rsid w:val="691A1E0C"/>
    <w:rsid w:val="692459DF"/>
    <w:rsid w:val="6A3A273A"/>
    <w:rsid w:val="6BB53F10"/>
    <w:rsid w:val="6C3815B5"/>
    <w:rsid w:val="6CBD581E"/>
    <w:rsid w:val="6DFB4ABA"/>
    <w:rsid w:val="707B6F15"/>
    <w:rsid w:val="71633549"/>
    <w:rsid w:val="71D766D4"/>
    <w:rsid w:val="73682E2E"/>
    <w:rsid w:val="73A03B24"/>
    <w:rsid w:val="748A6D0F"/>
    <w:rsid w:val="75B26CBD"/>
    <w:rsid w:val="79045867"/>
    <w:rsid w:val="7925003C"/>
    <w:rsid w:val="794C5997"/>
    <w:rsid w:val="7A6C4F43"/>
    <w:rsid w:val="7B936F28"/>
    <w:rsid w:val="7C762AC5"/>
    <w:rsid w:val="7D154AE1"/>
    <w:rsid w:val="7D2F466C"/>
    <w:rsid w:val="7F9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2019-01-30T04:17:00Z</dcterms:created>
  <dc:creator>Administrator</dc:creator>
  <cp:lastModifiedBy>Administrator</cp:lastModifiedBy>
  <cp:lastPrinted>2021-10-26T07:36:26Z</cp:lastPrinted>
  <dcterms:modified xsi:type="dcterms:W3CDTF">2021-10-26T07:36:31Z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6904538F90AF42B98135D90ED0183D32</vt:lpwstr>
  </property>
</Properties>
</file>